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15D4" w14:textId="1D6D9979" w:rsidR="00D305B0" w:rsidRDefault="002C0BDC" w:rsidP="000466F8">
      <w:pPr>
        <w:jc w:val="center"/>
        <w:rPr>
          <w:b/>
          <w:bCs/>
        </w:rPr>
      </w:pPr>
      <w:r>
        <w:rPr>
          <w:b/>
          <w:bCs/>
        </w:rPr>
        <w:t>UPUTE ZA KORIŠTENJE MIKADO MD-</w:t>
      </w:r>
      <w:r w:rsidR="006612FC">
        <w:rPr>
          <w:b/>
          <w:bCs/>
        </w:rPr>
        <w:t>BT59</w:t>
      </w:r>
      <w:r>
        <w:rPr>
          <w:b/>
          <w:bCs/>
        </w:rPr>
        <w:t xml:space="preserve"> ZVUČNIKA</w:t>
      </w:r>
    </w:p>
    <w:p w14:paraId="235B12EB" w14:textId="77777777" w:rsidR="000466F8" w:rsidRDefault="000466F8">
      <w:pPr>
        <w:rPr>
          <w:b/>
          <w:bCs/>
        </w:rPr>
      </w:pPr>
    </w:p>
    <w:p w14:paraId="5B33818A" w14:textId="56695E7F" w:rsidR="002C0BDC" w:rsidRDefault="002C0BDC">
      <w:pPr>
        <w:rPr>
          <w:b/>
          <w:bCs/>
        </w:rPr>
      </w:pPr>
      <w:r>
        <w:rPr>
          <w:b/>
          <w:bCs/>
        </w:rPr>
        <w:t>Punjenje</w:t>
      </w:r>
    </w:p>
    <w:p w14:paraId="02256BE8" w14:textId="52741872" w:rsidR="002C0BDC" w:rsidRDefault="002C0BDC">
      <w:r>
        <w:t xml:space="preserve">Podignite kosi, gumeni rub zvučnika kako imali pristup konektoru. Spojite zvučnik sa </w:t>
      </w:r>
      <w:proofErr w:type="spellStart"/>
      <w:r>
        <w:t>micro</w:t>
      </w:r>
      <w:proofErr w:type="spellEnd"/>
      <w:r>
        <w:t xml:space="preserve"> USB konektorom u DC5V konektor. Uključite drugu stranu USB kabla za punjenje u USB izvor napajanja (laptop, punjač, </w:t>
      </w:r>
      <w:proofErr w:type="spellStart"/>
      <w:r>
        <w:t>powerbank</w:t>
      </w:r>
      <w:proofErr w:type="spellEnd"/>
      <w:r>
        <w:t>, …). LED indikator zvučnika će svijetliti crveno kada se zvučnik puni, a prestati će svijetliti kada je zvučnik napunjen.</w:t>
      </w:r>
    </w:p>
    <w:p w14:paraId="4ADAA528" w14:textId="64250328" w:rsidR="002C0BDC" w:rsidRDefault="00BE2FE9">
      <w:pPr>
        <w:rPr>
          <w:b/>
          <w:bCs/>
        </w:rPr>
      </w:pPr>
      <w:r>
        <w:rPr>
          <w:rFonts w:cstheme="minorHAnsi"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60B4EE03" wp14:editId="443EE636">
            <wp:simplePos x="0" y="0"/>
            <wp:positionH relativeFrom="column">
              <wp:posOffset>-54107</wp:posOffset>
            </wp:positionH>
            <wp:positionV relativeFrom="paragraph">
              <wp:posOffset>254631</wp:posOffset>
            </wp:positionV>
            <wp:extent cx="294640" cy="2735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of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6746" cy="2755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BDC">
        <w:rPr>
          <w:b/>
          <w:bCs/>
        </w:rPr>
        <w:t xml:space="preserve">Funkcije </w:t>
      </w:r>
    </w:p>
    <w:p w14:paraId="786CC013" w14:textId="69CBCB73" w:rsidR="005943DE" w:rsidRPr="005943DE" w:rsidRDefault="00BE2FE9" w:rsidP="000466F8">
      <w:pPr>
        <w:ind w:left="405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4B7C6C" wp14:editId="66C068B5">
            <wp:simplePos x="0" y="0"/>
            <wp:positionH relativeFrom="column">
              <wp:posOffset>-74295</wp:posOffset>
            </wp:positionH>
            <wp:positionV relativeFrom="paragraph">
              <wp:posOffset>434340</wp:posOffset>
            </wp:positionV>
            <wp:extent cx="333375" cy="285750"/>
            <wp:effectExtent l="0" t="0" r="952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6F8">
        <w:rPr>
          <w:rFonts w:cstheme="minorHAnsi"/>
        </w:rPr>
        <w:t>P</w:t>
      </w:r>
      <w:r w:rsidR="005943DE">
        <w:rPr>
          <w:rFonts w:cstheme="minorHAnsi"/>
        </w:rPr>
        <w:t xml:space="preserve">ritisnite </w:t>
      </w:r>
      <w:r w:rsidR="000466F8">
        <w:rPr>
          <w:rFonts w:cstheme="minorHAnsi"/>
        </w:rPr>
        <w:t>3 sekunde</w:t>
      </w:r>
      <w:r w:rsidR="005943DE">
        <w:rPr>
          <w:rFonts w:cstheme="minorHAnsi"/>
        </w:rPr>
        <w:t xml:space="preserve"> kako bi upalili/ugasili uređaj</w:t>
      </w:r>
      <w:r w:rsidR="000466F8">
        <w:rPr>
          <w:rFonts w:cstheme="minorHAnsi"/>
        </w:rPr>
        <w:t xml:space="preserve">/držite 8 sekundi za povratak na tvorničke                                                        postavke                                </w:t>
      </w:r>
    </w:p>
    <w:p w14:paraId="2BEE55A4" w14:textId="66C77B65" w:rsidR="005943DE" w:rsidRDefault="00BE2FE9" w:rsidP="005943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AFF568" wp14:editId="2B0782C9">
            <wp:simplePos x="0" y="0"/>
            <wp:positionH relativeFrom="column">
              <wp:posOffset>-52705</wp:posOffset>
            </wp:positionH>
            <wp:positionV relativeFrom="paragraph">
              <wp:posOffset>253365</wp:posOffset>
            </wp:positionV>
            <wp:extent cx="314325" cy="308610"/>
            <wp:effectExtent l="0" t="0" r="952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</w:t>
      </w:r>
      <w:r w:rsidR="006612FC">
        <w:rPr>
          <w:noProof/>
        </w:rPr>
        <w:t xml:space="preserve">Kratki pritisak: </w:t>
      </w:r>
      <w:r>
        <w:rPr>
          <w:noProof/>
        </w:rPr>
        <w:t>slijedeća pjesma/</w:t>
      </w:r>
      <w:r w:rsidR="006612FC">
        <w:rPr>
          <w:noProof/>
        </w:rPr>
        <w:t xml:space="preserve">Dugi pritisak: </w:t>
      </w:r>
      <w:r>
        <w:rPr>
          <w:noProof/>
        </w:rPr>
        <w:t>glasnoća +</w:t>
      </w:r>
    </w:p>
    <w:p w14:paraId="7DB8B14A" w14:textId="266A77F1" w:rsidR="00BE2FE9" w:rsidRPr="00BE2FE9" w:rsidRDefault="00BE2FE9" w:rsidP="005943DE">
      <w:pPr>
        <w:rPr>
          <w:rFonts w:cstheme="minorHAnsi"/>
        </w:rPr>
      </w:pPr>
      <w:r>
        <w:rPr>
          <w:rFonts w:cstheme="minorHAnsi"/>
          <w:b/>
          <w:bCs/>
        </w:rPr>
        <w:t xml:space="preserve">         </w:t>
      </w:r>
      <w:r w:rsidR="000466F8">
        <w:rPr>
          <w:rFonts w:cstheme="minorHAnsi"/>
        </w:rPr>
        <w:t>P</w:t>
      </w:r>
      <w:r>
        <w:rPr>
          <w:rFonts w:cstheme="minorHAnsi"/>
        </w:rPr>
        <w:t>ritisnite za promjenu moda rada</w:t>
      </w:r>
      <w:r w:rsidR="006612FC">
        <w:rPr>
          <w:rFonts w:cstheme="minorHAnsi"/>
        </w:rPr>
        <w:t xml:space="preserve"> / dugo pritisnite za </w:t>
      </w:r>
      <w:r w:rsidR="000466F8">
        <w:rPr>
          <w:rFonts w:cstheme="minorHAnsi"/>
        </w:rPr>
        <w:t>uključi/isključi</w:t>
      </w:r>
      <w:r w:rsidR="006612FC">
        <w:rPr>
          <w:rFonts w:cstheme="minorHAnsi"/>
        </w:rPr>
        <w:t xml:space="preserve"> TWS </w:t>
      </w:r>
      <w:proofErr w:type="spellStart"/>
      <w:r w:rsidR="006612FC">
        <w:rPr>
          <w:rFonts w:cstheme="minorHAnsi"/>
        </w:rPr>
        <w:t>mod</w:t>
      </w:r>
      <w:proofErr w:type="spellEnd"/>
      <w:r w:rsidR="006612FC">
        <w:rPr>
          <w:rFonts w:cstheme="minorHAnsi"/>
        </w:rPr>
        <w:t xml:space="preserve"> rada</w:t>
      </w:r>
    </w:p>
    <w:p w14:paraId="3C5F066B" w14:textId="65679E41" w:rsidR="000466F8" w:rsidRDefault="005943DE" w:rsidP="005943DE">
      <w:r>
        <w:rPr>
          <w:noProof/>
        </w:rPr>
        <w:drawing>
          <wp:anchor distT="0" distB="0" distL="114300" distR="114300" simplePos="0" relativeHeight="251661312" behindDoc="1" locked="0" layoutInCell="1" allowOverlap="1" wp14:anchorId="24B72A40" wp14:editId="2C3FFDEF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47650" cy="227838"/>
            <wp:effectExtent l="0" t="0" r="0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7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FE9">
        <w:rPr>
          <w:b/>
          <w:bCs/>
        </w:rPr>
        <w:t xml:space="preserve">         </w:t>
      </w:r>
      <w:r w:rsidR="006612FC">
        <w:t>Kratki pritisak: Reproduciraj/Zaustavi</w:t>
      </w:r>
      <w:r w:rsidR="000466F8">
        <w:t xml:space="preserve"> / U Bluetooth modu rada kratki pritisak: Prihvatite poziv, </w:t>
      </w:r>
    </w:p>
    <w:p w14:paraId="1DB31941" w14:textId="532F0578" w:rsidR="005943DE" w:rsidRPr="006612FC" w:rsidRDefault="000466F8" w:rsidP="005943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A7121F" wp14:editId="4492C136">
            <wp:simplePos x="0" y="0"/>
            <wp:positionH relativeFrom="column">
              <wp:posOffset>-47625</wp:posOffset>
            </wp:positionH>
            <wp:positionV relativeFrom="paragraph">
              <wp:posOffset>204470</wp:posOffset>
            </wp:positionV>
            <wp:extent cx="354590" cy="371475"/>
            <wp:effectExtent l="0" t="0" r="762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prekinite poziv / 2 pritiska za ponovno biranje broja</w:t>
      </w:r>
    </w:p>
    <w:p w14:paraId="45B26BB8" w14:textId="2FB32CC3" w:rsidR="000466F8" w:rsidRPr="000466F8" w:rsidRDefault="00BE2FE9" w:rsidP="005943DE">
      <w:pPr>
        <w:rPr>
          <w:noProof/>
        </w:rPr>
      </w:pPr>
      <w:r>
        <w:rPr>
          <w:b/>
          <w:bCs/>
        </w:rPr>
        <w:t xml:space="preserve">         </w:t>
      </w:r>
      <w:r w:rsidR="006612FC">
        <w:rPr>
          <w:noProof/>
        </w:rPr>
        <w:t>Kratki pritisak: prethodna pjesma/Dugi pritisak: glasnoća -</w:t>
      </w:r>
    </w:p>
    <w:p w14:paraId="39E85282" w14:textId="447EFAD4" w:rsidR="000466F8" w:rsidRDefault="000466F8" w:rsidP="000466F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F8A298" wp14:editId="38825166">
            <wp:extent cx="2022469" cy="2313282"/>
            <wp:effectExtent l="38100" t="19050" r="35560" b="304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2032133" cy="232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321F9" w14:textId="0DF638A9" w:rsidR="00BE2FE9" w:rsidRDefault="00BE2FE9" w:rsidP="005943DE">
      <w:pPr>
        <w:rPr>
          <w:b/>
          <w:bCs/>
        </w:rPr>
      </w:pPr>
      <w:r>
        <w:rPr>
          <w:b/>
          <w:bCs/>
        </w:rPr>
        <w:t xml:space="preserve">Bluetooth </w:t>
      </w:r>
      <w:proofErr w:type="spellStart"/>
      <w:r>
        <w:rPr>
          <w:b/>
          <w:bCs/>
        </w:rPr>
        <w:t>mod</w:t>
      </w:r>
      <w:proofErr w:type="spellEnd"/>
    </w:p>
    <w:p w14:paraId="7F9DC1EA" w14:textId="30FC3B18" w:rsidR="00BE2FE9" w:rsidRDefault="00D80D0F" w:rsidP="00D80D0F">
      <w:pPr>
        <w:pStyle w:val="Odlomakpopisa"/>
        <w:numPr>
          <w:ilvl w:val="0"/>
          <w:numId w:val="3"/>
        </w:numPr>
      </w:pPr>
      <w:r>
        <w:t xml:space="preserve">Početni </w:t>
      </w:r>
      <w:proofErr w:type="spellStart"/>
      <w:r>
        <w:t>mod</w:t>
      </w:r>
      <w:proofErr w:type="spellEnd"/>
      <w:r>
        <w:t xml:space="preserve"> rada kada se zvučnik upali je bluetooth </w:t>
      </w:r>
      <w:proofErr w:type="spellStart"/>
      <w:r>
        <w:t>mod</w:t>
      </w:r>
      <w:proofErr w:type="spellEnd"/>
      <w:r>
        <w:t xml:space="preserve"> rada</w:t>
      </w:r>
    </w:p>
    <w:p w14:paraId="5773C53C" w14:textId="73F03299" w:rsidR="00D80D0F" w:rsidRDefault="00D80D0F" w:rsidP="00D80D0F">
      <w:pPr>
        <w:pStyle w:val="Odlomakpopisa"/>
        <w:numPr>
          <w:ilvl w:val="0"/>
          <w:numId w:val="3"/>
        </w:numPr>
      </w:pPr>
      <w:r>
        <w:t>Plavo LED svijetlo treperi i indicira da je zvučnik spreman za uparivanje</w:t>
      </w:r>
    </w:p>
    <w:p w14:paraId="60D20B6B" w14:textId="3D6F99AC" w:rsidR="00D80D0F" w:rsidRDefault="00D80D0F" w:rsidP="00D80D0F">
      <w:pPr>
        <w:pStyle w:val="Odlomakpopisa"/>
        <w:numPr>
          <w:ilvl w:val="0"/>
          <w:numId w:val="3"/>
        </w:numPr>
      </w:pPr>
      <w:r>
        <w:t>Upalite bluetooth na svom uređaju te nađite MD-BT</w:t>
      </w:r>
      <w:r w:rsidR="006612FC">
        <w:t>59</w:t>
      </w:r>
    </w:p>
    <w:p w14:paraId="6D863C9D" w14:textId="49FE2855" w:rsidR="00D80D0F" w:rsidRDefault="00D80D0F" w:rsidP="00D80D0F">
      <w:pPr>
        <w:pStyle w:val="Odlomakpopisa"/>
        <w:numPr>
          <w:ilvl w:val="0"/>
          <w:numId w:val="3"/>
        </w:numPr>
      </w:pPr>
      <w:r>
        <w:t>Odaberite uparivanje kako bi se spojili sa zvučnikom</w:t>
      </w:r>
    </w:p>
    <w:p w14:paraId="365E2B9B" w14:textId="798BA797" w:rsidR="00D80D0F" w:rsidRDefault="00D80D0F" w:rsidP="00D80D0F">
      <w:pPr>
        <w:pStyle w:val="Odlomakpopisa"/>
        <w:numPr>
          <w:ilvl w:val="0"/>
          <w:numId w:val="3"/>
        </w:numPr>
      </w:pPr>
      <w:r>
        <w:t>Ako je konekcija uspješna plavo LED svijetlo će prestati treperiti</w:t>
      </w:r>
    </w:p>
    <w:p w14:paraId="24810FE1" w14:textId="70398C7D" w:rsidR="00D80D0F" w:rsidRDefault="00D80D0F" w:rsidP="00D80D0F">
      <w:pPr>
        <w:rPr>
          <w:b/>
          <w:bCs/>
        </w:rPr>
      </w:pPr>
      <w:r>
        <w:rPr>
          <w:b/>
          <w:bCs/>
        </w:rPr>
        <w:t>USB/TF MOD/AUX MOD</w:t>
      </w:r>
    </w:p>
    <w:p w14:paraId="1A6FB391" w14:textId="0B06CE49" w:rsidR="006612FC" w:rsidRDefault="006612FC" w:rsidP="006612FC">
      <w:pPr>
        <w:pStyle w:val="Odlomakpopisa"/>
        <w:numPr>
          <w:ilvl w:val="0"/>
          <w:numId w:val="4"/>
        </w:numPr>
      </w:pPr>
      <w:r>
        <w:t>Spojite TF karticu/USB memoriju</w:t>
      </w:r>
    </w:p>
    <w:p w14:paraId="5D63758E" w14:textId="58929910" w:rsidR="006612FC" w:rsidRDefault="006612FC" w:rsidP="006612FC">
      <w:pPr>
        <w:pStyle w:val="Odlomakpopisa"/>
        <w:numPr>
          <w:ilvl w:val="0"/>
          <w:numId w:val="4"/>
        </w:numPr>
      </w:pPr>
      <w:r>
        <w:t>Promijenite način rada pritiskom na tipku te izberite  željeni način rada</w:t>
      </w:r>
    </w:p>
    <w:p w14:paraId="2A761A76" w14:textId="4DA43915" w:rsidR="00D80D0F" w:rsidRDefault="00130839" w:rsidP="00D80D0F">
      <w:pPr>
        <w:pStyle w:val="Odlomakpopisa"/>
        <w:numPr>
          <w:ilvl w:val="0"/>
          <w:numId w:val="4"/>
        </w:numPr>
      </w:pPr>
      <w:r>
        <w:t>Plavo LED svijetlo lagano treperi dok je uređaj povezan u ovom načinu rada</w:t>
      </w:r>
    </w:p>
    <w:p w14:paraId="67756670" w14:textId="119BE13B" w:rsidR="000466F8" w:rsidRPr="00D80D0F" w:rsidRDefault="00130839" w:rsidP="000466F8">
      <w:pPr>
        <w:pStyle w:val="Odlomakpopisa"/>
        <w:numPr>
          <w:ilvl w:val="0"/>
          <w:numId w:val="4"/>
        </w:numPr>
      </w:pPr>
      <w:r>
        <w:t xml:space="preserve">Ako se uređaj sa kojeg se reproducira glazba isključi, zvučnik ulazi u bluetooth </w:t>
      </w:r>
      <w:proofErr w:type="spellStart"/>
      <w:r>
        <w:t>mod</w:t>
      </w:r>
      <w:proofErr w:type="spellEnd"/>
      <w:r>
        <w:t xml:space="preserve"> rada</w:t>
      </w:r>
    </w:p>
    <w:sectPr w:rsidR="000466F8" w:rsidRPr="00D8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6.25pt;height:22.5pt;visibility:visible;mso-wrap-style:square" o:bullet="t">
        <v:imagedata r:id="rId1" o:title=""/>
      </v:shape>
    </w:pict>
  </w:numPicBullet>
  <w:numPicBullet w:numPicBulletId="1">
    <w:pict>
      <v:shape id="_x0000_i1085" type="#_x0000_t75" style="width:15pt;height:14.25pt;visibility:visible;mso-wrap-style:square" o:bullet="t">
        <v:imagedata r:id="rId2" o:title=""/>
      </v:shape>
    </w:pict>
  </w:numPicBullet>
  <w:abstractNum w:abstractNumId="0" w15:restartNumberingAfterBreak="0">
    <w:nsid w:val="00974426"/>
    <w:multiLevelType w:val="hybridMultilevel"/>
    <w:tmpl w:val="3FE25642"/>
    <w:lvl w:ilvl="0" w:tplc="A8845B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3A50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524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242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084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129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467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EA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F42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617542"/>
    <w:multiLevelType w:val="hybridMultilevel"/>
    <w:tmpl w:val="8CD0A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2BD8"/>
    <w:multiLevelType w:val="hybridMultilevel"/>
    <w:tmpl w:val="6AFE27F4"/>
    <w:lvl w:ilvl="0" w:tplc="23F49CE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2F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5C4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27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5A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5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43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803D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420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A61027"/>
    <w:multiLevelType w:val="hybridMultilevel"/>
    <w:tmpl w:val="CAC47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1B"/>
    <w:rsid w:val="000466F8"/>
    <w:rsid w:val="00130839"/>
    <w:rsid w:val="0021344A"/>
    <w:rsid w:val="002C0BDC"/>
    <w:rsid w:val="005943DE"/>
    <w:rsid w:val="006612FC"/>
    <w:rsid w:val="009E5B1B"/>
    <w:rsid w:val="00A5628C"/>
    <w:rsid w:val="00B537A7"/>
    <w:rsid w:val="00BE2FE9"/>
    <w:rsid w:val="00D8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B66C"/>
  <w15:chartTrackingRefBased/>
  <w15:docId w15:val="{D285753C-7D48-4751-B2A2-9FC313BD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Mislav</cp:lastModifiedBy>
  <cp:revision>4</cp:revision>
  <dcterms:created xsi:type="dcterms:W3CDTF">2021-02-23T07:56:00Z</dcterms:created>
  <dcterms:modified xsi:type="dcterms:W3CDTF">2021-09-07T07:22:00Z</dcterms:modified>
</cp:coreProperties>
</file>